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134"/>
        <w:gridCol w:w="4110"/>
      </w:tblGrid>
      <w:tr w:rsidR="00AE5B65" w:rsidRPr="00D27297" w14:paraId="0A38E8E2" w14:textId="77777777" w:rsidTr="007D5AF8">
        <w:trPr>
          <w:trHeight w:val="624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444AD981" w14:textId="77777777" w:rsidR="00AE5B65" w:rsidRDefault="00AE5B65" w:rsidP="00AE5B65">
            <w:p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Jedinica za upravljanje zračnim prostorom </w:t>
            </w:r>
          </w:p>
          <w:p w14:paraId="0686F492" w14:textId="0DCDD12B" w:rsidR="00AE5B65" w:rsidRDefault="005A6E8F" w:rsidP="00AE5B6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Adresa: Aleja Bosne Srebr</w:t>
            </w:r>
            <w:r w:rsidR="00AE5B65">
              <w:rPr>
                <w:rFonts w:cstheme="minorHAnsi"/>
                <w:b/>
                <w:bCs/>
                <w:sz w:val="20"/>
                <w:szCs w:val="20"/>
                <w:lang w:val="hr-HR"/>
              </w:rPr>
              <w:t>ne 64, 71 000 Sarajevo, Bosna i Hercegovina</w:t>
            </w:r>
          </w:p>
          <w:p w14:paraId="02613C31" w14:textId="77777777" w:rsidR="00AE5B65" w:rsidRDefault="00AE5B65" w:rsidP="00AE5B6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Telefon/Fax: +387 33 251 393</w:t>
            </w:r>
          </w:p>
          <w:p w14:paraId="39A1AB64" w14:textId="566D0402" w:rsidR="00AE5B65" w:rsidRPr="00AE5B65" w:rsidRDefault="00A6318D" w:rsidP="00AE5B6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e-pošta</w:t>
            </w:r>
            <w:r w:rsidR="00AE5B65">
              <w:rPr>
                <w:rFonts w:cstheme="minorHAnsi"/>
                <w:b/>
                <w:bCs/>
                <w:sz w:val="20"/>
                <w:szCs w:val="20"/>
                <w:lang w:val="hr-HR"/>
              </w:rPr>
              <w:t>:amc.lqsb@bhansa.gov.ba</w:t>
            </w:r>
            <w:proofErr w:type="spellEnd"/>
          </w:p>
        </w:tc>
      </w:tr>
      <w:tr w:rsidR="00EF3AAA" w:rsidRPr="00D27297" w14:paraId="7645D440" w14:textId="77777777" w:rsidTr="007D5AF8">
        <w:trPr>
          <w:trHeight w:val="624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2AEB9E9B" w14:textId="613A9E55" w:rsidR="00AC44DA" w:rsidRPr="00AC44DA" w:rsidRDefault="00EF3AAA" w:rsidP="00AC44DA">
            <w:pP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Zahtjev za uspostavu privremene (ad-</w:t>
            </w:r>
            <w:proofErr w:type="spellStart"/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hoc</w:t>
            </w:r>
            <w:proofErr w:type="spellEnd"/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) strukture zračnog prostora civilni korisnici zračnog prostora upućuju civilnom ovlaštenom subjektu</w:t>
            </w:r>
            <w:r w:rsidR="00AC44DA"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(CIV AA). </w:t>
            </w:r>
          </w:p>
          <w:p w14:paraId="55B2BED1" w14:textId="2BDE12FF" w:rsidR="00AC44DA" w:rsidRPr="00AC44DA" w:rsidRDefault="00AC44DA" w:rsidP="00AC44DA">
            <w:pP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Kontakt poda</w:t>
            </w:r>
            <w:r w:rsidR="005A6E8F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t</w:t>
            </w: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ci CIV AA:</w:t>
            </w:r>
          </w:p>
          <w:p w14:paraId="20D90ABB" w14:textId="3708139D" w:rsidR="00AC44DA" w:rsidRPr="00AC44DA" w:rsidRDefault="00AC44DA" w:rsidP="00AC44DA">
            <w:pP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              </w:t>
            </w:r>
            <w:r w:rsidR="00A6318D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                         e-pošta</w:t>
            </w: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: civaa@bhansa.gov.ba</w:t>
            </w:r>
          </w:p>
          <w:p w14:paraId="3DA9C99E" w14:textId="2F45632D" w:rsidR="00EF3AAA" w:rsidRPr="00AC44DA" w:rsidRDefault="00EF3AAA" w:rsidP="00AC44DA">
            <w:pP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Zahtjev za uspostavu privremene (ad-</w:t>
            </w:r>
            <w:proofErr w:type="spellStart"/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hoc</w:t>
            </w:r>
            <w:proofErr w:type="spellEnd"/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) strukture zračnog prostora vojni korisnici zračnog prostora upućuju vojnom ovlaštenom subjektu </w:t>
            </w:r>
            <w:r w:rsidR="00AC44DA"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(MIL AA).</w:t>
            </w:r>
          </w:p>
          <w:p w14:paraId="0D6280FA" w14:textId="018B9935" w:rsidR="00AC44DA" w:rsidRPr="00AC44DA" w:rsidRDefault="00AC44DA" w:rsidP="00AC44DA">
            <w:pP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Kontakt poda</w:t>
            </w:r>
            <w:r w:rsidR="005A6E8F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t</w:t>
            </w: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ci MIL AA:</w:t>
            </w:r>
          </w:p>
          <w:p w14:paraId="69474CEE" w14:textId="366D8943" w:rsidR="00AC44DA" w:rsidRPr="00AC44DA" w:rsidRDefault="00AC44DA" w:rsidP="00AC44DA">
            <w:pP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              </w:t>
            </w:r>
            <w:r w:rsidR="00A6318D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                         e-pošta</w:t>
            </w: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:</w:t>
            </w:r>
            <w:r w:rsidRPr="00AC44DA">
              <w:rPr>
                <w:i/>
              </w:rPr>
              <w:t xml:space="preserve"> </w:t>
            </w: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airinfo@oc.mod.gov.ba      telefon: +387 51 332 980 </w:t>
            </w:r>
          </w:p>
          <w:p w14:paraId="0932A08C" w14:textId="29763A7B" w:rsidR="00AC44DA" w:rsidRPr="00AC44DA" w:rsidRDefault="00AC44DA" w:rsidP="00AC44DA">
            <w:pP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              </w:t>
            </w:r>
            <w:r w:rsidR="00A6318D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                         e-pošta</w:t>
            </w:r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:</w:t>
            </w:r>
            <w:r w:rsidRPr="00AC44DA">
              <w:rPr>
                <w:i/>
              </w:rPr>
              <w:t xml:space="preserve"> </w:t>
            </w:r>
            <w:hyperlink r:id="rId8" w:history="1">
              <w:r w:rsidRPr="00AC44DA">
                <w:rPr>
                  <w:rStyle w:val="Hyperlink"/>
                  <w:rFonts w:cstheme="minorHAnsi"/>
                  <w:b/>
                  <w:bCs/>
                  <w:i/>
                  <w:color w:val="000000" w:themeColor="text1"/>
                  <w:sz w:val="20"/>
                  <w:szCs w:val="20"/>
                  <w:u w:val="none"/>
                  <w:lang w:val="hr-HR"/>
                </w:rPr>
                <w:t>ckk.kl@oc.mod.gov.ba</w:t>
              </w:r>
            </w:hyperlink>
            <w:r w:rsidRPr="00AC44DA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       telefon: +387 53 201 530</w:t>
            </w:r>
          </w:p>
        </w:tc>
      </w:tr>
      <w:tr w:rsidR="00031CD3" w:rsidRPr="00D27297" w14:paraId="40588C82" w14:textId="77777777" w:rsidTr="00AC44DA">
        <w:trPr>
          <w:trHeight w:val="56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432A1446" w14:textId="63812E30" w:rsidR="00031CD3" w:rsidRPr="00D27297" w:rsidRDefault="00031CD3" w:rsidP="00D27297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5A6E8F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CI O PODNOSITELJU </w:t>
            </w:r>
            <w:r w:rsidR="00C02A0B"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ZAHTJEVA</w:t>
            </w:r>
          </w:p>
        </w:tc>
      </w:tr>
      <w:tr w:rsidR="00031CD3" w:rsidRPr="00D27297" w14:paraId="7D5B7400" w14:textId="77777777" w:rsidTr="00AC44DA">
        <w:trPr>
          <w:trHeight w:val="567"/>
        </w:trPr>
        <w:tc>
          <w:tcPr>
            <w:tcW w:w="4957" w:type="dxa"/>
            <w:gridSpan w:val="4"/>
            <w:vAlign w:val="center"/>
          </w:tcPr>
          <w:p w14:paraId="20133138" w14:textId="77777777" w:rsidR="00031CD3" w:rsidRPr="00D27297" w:rsidRDefault="00031CD3" w:rsidP="00031CD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4110" w:type="dxa"/>
            <w:vAlign w:val="center"/>
          </w:tcPr>
          <w:p w14:paraId="1B53EA97" w14:textId="77777777" w:rsidR="00031CD3" w:rsidRPr="00D27297" w:rsidRDefault="00031CD3" w:rsidP="00031CD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Telefon:</w:t>
            </w:r>
          </w:p>
        </w:tc>
      </w:tr>
      <w:tr w:rsidR="00031CD3" w:rsidRPr="00D27297" w14:paraId="589EE377" w14:textId="77777777" w:rsidTr="00AC44DA">
        <w:trPr>
          <w:trHeight w:val="567"/>
        </w:trPr>
        <w:tc>
          <w:tcPr>
            <w:tcW w:w="9067" w:type="dxa"/>
            <w:gridSpan w:val="5"/>
            <w:vAlign w:val="center"/>
          </w:tcPr>
          <w:p w14:paraId="387E1957" w14:textId="77777777" w:rsidR="00031CD3" w:rsidRPr="00D27297" w:rsidRDefault="00031CD3" w:rsidP="00C02A0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Naziv </w:t>
            </w:r>
            <w:r w:rsidR="00C02A0B" w:rsidRPr="00D27297">
              <w:rPr>
                <w:rFonts w:cstheme="minorHAnsi"/>
                <w:sz w:val="20"/>
                <w:szCs w:val="20"/>
                <w:lang w:val="hr-HR"/>
              </w:rPr>
              <w:t>subjekta</w:t>
            </w:r>
            <w:r w:rsidR="00B23223" w:rsidRPr="00D27297">
              <w:rPr>
                <w:rFonts w:cstheme="minorHAnsi"/>
                <w:sz w:val="20"/>
                <w:szCs w:val="20"/>
                <w:lang w:val="hr-HR"/>
              </w:rPr>
              <w:t>:</w:t>
            </w:r>
          </w:p>
        </w:tc>
      </w:tr>
      <w:tr w:rsidR="00031CD3" w:rsidRPr="00D27297" w14:paraId="421BF6FF" w14:textId="77777777" w:rsidTr="00AC44DA">
        <w:trPr>
          <w:trHeight w:val="567"/>
        </w:trPr>
        <w:tc>
          <w:tcPr>
            <w:tcW w:w="9067" w:type="dxa"/>
            <w:gridSpan w:val="5"/>
            <w:vAlign w:val="center"/>
          </w:tcPr>
          <w:p w14:paraId="6289234C" w14:textId="77777777" w:rsidR="00031CD3" w:rsidRPr="00D27297" w:rsidRDefault="00031CD3" w:rsidP="00031CD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Adresa:</w:t>
            </w:r>
          </w:p>
        </w:tc>
      </w:tr>
      <w:tr w:rsidR="00031CD3" w:rsidRPr="00D27297" w14:paraId="469E80BD" w14:textId="77777777" w:rsidTr="00AC44DA">
        <w:trPr>
          <w:trHeight w:val="567"/>
        </w:trPr>
        <w:tc>
          <w:tcPr>
            <w:tcW w:w="4957" w:type="dxa"/>
            <w:gridSpan w:val="4"/>
            <w:vAlign w:val="center"/>
          </w:tcPr>
          <w:p w14:paraId="45DF6D0D" w14:textId="77777777" w:rsidR="00031CD3" w:rsidRPr="00D27297" w:rsidRDefault="00031CD3" w:rsidP="00031CD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Fax:</w:t>
            </w:r>
          </w:p>
        </w:tc>
        <w:tc>
          <w:tcPr>
            <w:tcW w:w="4110" w:type="dxa"/>
            <w:vAlign w:val="center"/>
          </w:tcPr>
          <w:p w14:paraId="27677273" w14:textId="41134800" w:rsidR="00031CD3" w:rsidRPr="00D27297" w:rsidRDefault="005A6E8F" w:rsidP="00031CD3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E-pošta</w:t>
            </w:r>
            <w:r w:rsidR="00031CD3" w:rsidRPr="00D27297">
              <w:rPr>
                <w:rFonts w:cstheme="minorHAnsi"/>
                <w:sz w:val="20"/>
                <w:szCs w:val="20"/>
                <w:lang w:val="hr-HR"/>
              </w:rPr>
              <w:t>:</w:t>
            </w:r>
          </w:p>
        </w:tc>
      </w:tr>
      <w:tr w:rsidR="00031CD3" w:rsidRPr="00D27297" w14:paraId="0F809A4B" w14:textId="77777777" w:rsidTr="00AC44DA">
        <w:trPr>
          <w:trHeight w:val="56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49BDC021" w14:textId="1BBE013E" w:rsidR="00031CD3" w:rsidRPr="00D27297" w:rsidRDefault="00031CD3" w:rsidP="00031CD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5A6E8F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 ZRAČNOM PROSTORU</w:t>
            </w:r>
          </w:p>
        </w:tc>
      </w:tr>
      <w:tr w:rsidR="00A224E2" w:rsidRPr="00D27297" w14:paraId="0A71ED53" w14:textId="77777777" w:rsidTr="00AC44DA">
        <w:trPr>
          <w:trHeight w:val="567"/>
        </w:trPr>
        <w:tc>
          <w:tcPr>
            <w:tcW w:w="4957" w:type="dxa"/>
            <w:gridSpan w:val="4"/>
            <w:vAlign w:val="center"/>
          </w:tcPr>
          <w:p w14:paraId="3E434908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Donja vertikalna granica ako nije GND ( ft AMSL, FL  ili m AGL):</w:t>
            </w:r>
          </w:p>
        </w:tc>
        <w:tc>
          <w:tcPr>
            <w:tcW w:w="4110" w:type="dxa"/>
            <w:vAlign w:val="center"/>
          </w:tcPr>
          <w:p w14:paraId="365588E8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           ft AMSL,              FL ,                 m AGL</w:t>
            </w:r>
          </w:p>
        </w:tc>
      </w:tr>
      <w:tr w:rsidR="00A224E2" w:rsidRPr="00D27297" w14:paraId="314B4FDF" w14:textId="77777777" w:rsidTr="00AC44DA">
        <w:trPr>
          <w:trHeight w:val="567"/>
        </w:trPr>
        <w:tc>
          <w:tcPr>
            <w:tcW w:w="4957" w:type="dxa"/>
            <w:gridSpan w:val="4"/>
            <w:vAlign w:val="center"/>
          </w:tcPr>
          <w:p w14:paraId="4FAA2FBD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Gornja vertikalna granica, </w:t>
            </w:r>
            <w:proofErr w:type="spellStart"/>
            <w:r w:rsidRPr="00D27297">
              <w:rPr>
                <w:rFonts w:cstheme="minorHAnsi"/>
                <w:sz w:val="20"/>
                <w:szCs w:val="20"/>
                <w:lang w:val="hr-HR"/>
              </w:rPr>
              <w:t>max</w:t>
            </w:r>
            <w:proofErr w:type="spellEnd"/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vertikalni domet ( ft</w:t>
            </w:r>
          </w:p>
          <w:p w14:paraId="4EF65467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AMSL, FL ili m AGL):</w:t>
            </w:r>
          </w:p>
        </w:tc>
        <w:tc>
          <w:tcPr>
            <w:tcW w:w="4110" w:type="dxa"/>
            <w:vAlign w:val="center"/>
          </w:tcPr>
          <w:p w14:paraId="5B10DF17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           ft AMSL,              FL ,                 m AGL</w:t>
            </w:r>
          </w:p>
        </w:tc>
      </w:tr>
      <w:tr w:rsidR="00A224E2" w:rsidRPr="00D27297" w14:paraId="5FD15873" w14:textId="77777777" w:rsidTr="00AC44DA">
        <w:trPr>
          <w:cantSplit/>
          <w:trHeight w:val="567"/>
        </w:trPr>
        <w:tc>
          <w:tcPr>
            <w:tcW w:w="1129" w:type="dxa"/>
            <w:vMerge w:val="restart"/>
            <w:textDirection w:val="btLr"/>
            <w:vAlign w:val="center"/>
          </w:tcPr>
          <w:p w14:paraId="3143E1AC" w14:textId="77777777" w:rsidR="00A224E2" w:rsidRPr="00D27297" w:rsidRDefault="00A224E2" w:rsidP="004410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Lateralne granice ili centar zone</w:t>
            </w:r>
          </w:p>
          <w:p w14:paraId="14355E27" w14:textId="77777777" w:rsidR="00A224E2" w:rsidRPr="00D27297" w:rsidRDefault="00A224E2" w:rsidP="0044103C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(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WGS 84 koordinate </w:t>
            </w:r>
            <w:r w:rsidRPr="00D27297">
              <w:rPr>
                <w:rFonts w:cstheme="minorHAnsi"/>
                <w:sz w:val="20"/>
                <w:szCs w:val="20"/>
                <w:lang w:val="hr-HR"/>
              </w:rPr>
              <w:t>i naziv zemljopisne lokacije):</w:t>
            </w:r>
          </w:p>
        </w:tc>
        <w:tc>
          <w:tcPr>
            <w:tcW w:w="3828" w:type="dxa"/>
            <w:gridSpan w:val="3"/>
            <w:vAlign w:val="center"/>
          </w:tcPr>
          <w:p w14:paraId="5E69A966" w14:textId="77777777" w:rsidR="00A224E2" w:rsidRPr="00D27297" w:rsidRDefault="00A224E2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1694A6D8" w14:textId="77777777" w:rsidR="00A224E2" w:rsidRPr="00D27297" w:rsidRDefault="00A224E2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284CC03E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7D3B2584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611B2ED0" w14:textId="4BF2F52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6ADFD71F" w14:textId="749CCA59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46EACABE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2377C74B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452547A3" w14:textId="23630F43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423A0551" w14:textId="62881361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11FC85E0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3870BE74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58474367" w14:textId="6F95A5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40F1A966" w14:textId="08052B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1E55ACB2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1FA8915B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0DD25A1" w14:textId="6E2C3E30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5EF95599" w14:textId="61DA7C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385636E7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57CEE189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36AF1970" w14:textId="5A10A542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766FC144" w14:textId="5E6D75CC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563FFAD2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5E8516A8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32C30399" w14:textId="6E2E7BCB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7E6DD2E1" w14:textId="2B2ACC71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2453AF24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6F863882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B32B47D" w14:textId="03159A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3342CA32" w14:textId="0E9C9665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A224E2" w:rsidRPr="00D27297" w14:paraId="627F5328" w14:textId="77777777" w:rsidTr="00AC44DA">
        <w:trPr>
          <w:trHeight w:val="567"/>
        </w:trPr>
        <w:tc>
          <w:tcPr>
            <w:tcW w:w="4957" w:type="dxa"/>
            <w:gridSpan w:val="4"/>
            <w:vAlign w:val="center"/>
          </w:tcPr>
          <w:p w14:paraId="0342EBD4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Polumjer, </w:t>
            </w:r>
            <w:proofErr w:type="spellStart"/>
            <w:r w:rsidRPr="00D27297">
              <w:rPr>
                <w:rFonts w:cstheme="minorHAnsi"/>
                <w:sz w:val="20"/>
                <w:szCs w:val="20"/>
                <w:lang w:val="hr-HR"/>
              </w:rPr>
              <w:t>max</w:t>
            </w:r>
            <w:proofErr w:type="spellEnd"/>
            <w:r w:rsidRPr="00D27297">
              <w:rPr>
                <w:rFonts w:cstheme="minorHAnsi"/>
                <w:sz w:val="20"/>
                <w:szCs w:val="20"/>
                <w:lang w:val="hr-HR"/>
              </w:rPr>
              <w:t>. bočni domet ako su lateralne granice kružnog oblika (NM ili m):</w:t>
            </w:r>
          </w:p>
        </w:tc>
        <w:tc>
          <w:tcPr>
            <w:tcW w:w="4110" w:type="dxa"/>
            <w:vAlign w:val="center"/>
          </w:tcPr>
          <w:p w14:paraId="395DE74D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                      m                                       NM</w:t>
            </w:r>
          </w:p>
        </w:tc>
      </w:tr>
      <w:tr w:rsidR="007D5AF8" w:rsidRPr="00D27297" w14:paraId="2902BF2B" w14:textId="77777777" w:rsidTr="00AC44DA">
        <w:trPr>
          <w:trHeight w:val="56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3FD9FE6F" w14:textId="634267CF" w:rsidR="007D5AF8" w:rsidRPr="00D27297" w:rsidRDefault="007D5AF8" w:rsidP="00E22BD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lastRenderedPageBreak/>
              <w:t>PODA</w:t>
            </w:r>
            <w:r w:rsidR="005A6E8F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CI O PERIODU KORIŠTENJA </w:t>
            </w:r>
          </w:p>
        </w:tc>
      </w:tr>
      <w:tr w:rsidR="007D5AF8" w:rsidRPr="00D27297" w14:paraId="06AD763A" w14:textId="77777777" w:rsidTr="00AC44DA">
        <w:trPr>
          <w:trHeight w:val="567"/>
        </w:trPr>
        <w:tc>
          <w:tcPr>
            <w:tcW w:w="9067" w:type="dxa"/>
            <w:gridSpan w:val="5"/>
            <w:vAlign w:val="center"/>
          </w:tcPr>
          <w:p w14:paraId="696C9C1A" w14:textId="5025BB2D" w:rsidR="007D5AF8" w:rsidRPr="00D27297" w:rsidRDefault="005A6E8F" w:rsidP="00E22BD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Nadnevak</w:t>
            </w:r>
            <w:r w:rsidR="007D5AF8" w:rsidRPr="00D27297">
              <w:rPr>
                <w:rFonts w:cstheme="minorHAnsi"/>
                <w:sz w:val="20"/>
                <w:szCs w:val="20"/>
                <w:lang w:val="hr-HR"/>
              </w:rPr>
              <w:t xml:space="preserve"> početka/završetka (</w:t>
            </w:r>
            <w:proofErr w:type="spellStart"/>
            <w:r w:rsidR="007D5AF8" w:rsidRPr="00D27297">
              <w:rPr>
                <w:rFonts w:cstheme="minorHAnsi"/>
                <w:sz w:val="20"/>
                <w:szCs w:val="20"/>
                <w:lang w:val="hr-HR"/>
              </w:rPr>
              <w:t>dd.mm.yyyy</w:t>
            </w:r>
            <w:proofErr w:type="spellEnd"/>
            <w:r w:rsidR="007D5AF8" w:rsidRPr="00D27297">
              <w:rPr>
                <w:rFonts w:cstheme="minorHAnsi"/>
                <w:sz w:val="20"/>
                <w:szCs w:val="20"/>
                <w:lang w:val="hr-HR"/>
              </w:rPr>
              <w:t>.): Od                                                          do</w:t>
            </w:r>
          </w:p>
        </w:tc>
      </w:tr>
      <w:tr w:rsidR="007D5AF8" w:rsidRPr="00D27297" w14:paraId="2E1219A2" w14:textId="77777777" w:rsidTr="00AC44DA">
        <w:trPr>
          <w:trHeight w:val="567"/>
        </w:trPr>
        <w:tc>
          <w:tcPr>
            <w:tcW w:w="3823" w:type="dxa"/>
            <w:gridSpan w:val="3"/>
            <w:vAlign w:val="center"/>
          </w:tcPr>
          <w:p w14:paraId="479D4E4F" w14:textId="77777777" w:rsidR="007D5AF8" w:rsidRPr="00D27297" w:rsidRDefault="007D5AF8" w:rsidP="00E22BD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Dnevni period aktivnosti (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HH:MM</w:t>
            </w:r>
            <w:r w:rsidRPr="00D27297">
              <w:rPr>
                <w:rFonts w:cstheme="minorHAnsi"/>
                <w:sz w:val="20"/>
                <w:szCs w:val="20"/>
                <w:lang w:val="hr-HR"/>
              </w:rPr>
              <w:t>) LT ili UTC:</w:t>
            </w:r>
          </w:p>
        </w:tc>
        <w:tc>
          <w:tcPr>
            <w:tcW w:w="5244" w:type="dxa"/>
            <w:gridSpan w:val="2"/>
            <w:vAlign w:val="center"/>
          </w:tcPr>
          <w:p w14:paraId="78D21239" w14:textId="77777777" w:rsidR="007D5AF8" w:rsidRPr="00D27297" w:rsidRDefault="007D5AF8" w:rsidP="00E22BD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Od             do              LT      Od             do             UTC</w:t>
            </w:r>
          </w:p>
        </w:tc>
      </w:tr>
      <w:tr w:rsidR="00A224E2" w:rsidRPr="00D27297" w14:paraId="07D09E53" w14:textId="77777777" w:rsidTr="00AC44DA">
        <w:trPr>
          <w:trHeight w:val="56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27A1DE0F" w14:textId="528A9546" w:rsidR="00A224E2" w:rsidRPr="00D27297" w:rsidRDefault="00A224E2" w:rsidP="00031CD3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5A6E8F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 AKTIVNOSTIMA</w:t>
            </w:r>
          </w:p>
        </w:tc>
      </w:tr>
      <w:tr w:rsidR="00A224E2" w:rsidRPr="00D27297" w14:paraId="1E78A3FA" w14:textId="77777777" w:rsidTr="0044103C">
        <w:trPr>
          <w:trHeight w:val="567"/>
        </w:trPr>
        <w:tc>
          <w:tcPr>
            <w:tcW w:w="9067" w:type="dxa"/>
            <w:gridSpan w:val="5"/>
            <w:vAlign w:val="center"/>
          </w:tcPr>
          <w:p w14:paraId="39EC2AD9" w14:textId="4A28DBEC" w:rsidR="00A224E2" w:rsidRDefault="00A224E2" w:rsidP="00AC44DA">
            <w:pPr>
              <w:spacing w:before="240" w:after="120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Vrsta aktivnosti:</w:t>
            </w:r>
          </w:p>
          <w:p w14:paraId="7F50FC18" w14:textId="77777777" w:rsidR="00D27297" w:rsidRPr="00D27297" w:rsidRDefault="00D27297" w:rsidP="00D27297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Radovi iz zraka  </w:t>
            </w:r>
          </w:p>
          <w:p w14:paraId="60E426CB" w14:textId="77777777" w:rsidR="00D27297" w:rsidRPr="00D27297" w:rsidRDefault="000D2397" w:rsidP="00D27297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5080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Zrakoplovna priredba</w:t>
            </w:r>
          </w:p>
          <w:p w14:paraId="2BB1202D" w14:textId="77777777" w:rsidR="00D27297" w:rsidRPr="00D27297" w:rsidRDefault="000D2397" w:rsidP="00D27297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4324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Skokovi padobranima i izbacivanje predmeta padobranima</w:t>
            </w:r>
          </w:p>
          <w:p w14:paraId="452C1D70" w14:textId="32ECE502" w:rsidR="00D27297" w:rsidRPr="00D27297" w:rsidRDefault="000D2397" w:rsidP="00D27297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cstheme="minorHAnsi"/>
                  <w:sz w:val="20"/>
                  <w:szCs w:val="20"/>
                  <w:lang w:val="hr-HR"/>
                </w:rPr>
                <w:id w:val="3658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D27297">
                  <w:rPr>
                    <w:rFonts w:ascii="Segoe UI Symbol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Letenje letjelica na daljinsko upravljanje i z</w:t>
            </w:r>
            <w:r w:rsidR="005A6E8F">
              <w:rPr>
                <w:rFonts w:cstheme="minorHAnsi"/>
                <w:sz w:val="20"/>
                <w:szCs w:val="20"/>
                <w:lang w:val="hr-HR"/>
              </w:rPr>
              <w:t>rakoplovnih modela u nekontrolir</w:t>
            </w:r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>anom zračnom prostoru čija je maksimalna težina neposredno prije polijetanja veća od 25 kg ili visina letenja preko 150 m AGL</w:t>
            </w:r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ab/>
            </w:r>
          </w:p>
          <w:p w14:paraId="48722947" w14:textId="1BEF2642" w:rsidR="00D27297" w:rsidRPr="00D27297" w:rsidRDefault="000D2397" w:rsidP="00D27297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6149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Letenje letjelica na daljinsko upravljanje i</w:t>
            </w:r>
            <w:r w:rsidR="005A6E8F">
              <w:rPr>
                <w:rFonts w:cstheme="minorHAnsi"/>
                <w:sz w:val="20"/>
                <w:szCs w:val="20"/>
                <w:lang w:val="hr-HR"/>
              </w:rPr>
              <w:t xml:space="preserve"> zrakoplovnih modela u kontrolir</w:t>
            </w:r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>anom zračnom prostoru</w:t>
            </w:r>
          </w:p>
          <w:p w14:paraId="5EA66F98" w14:textId="6D230B9A" w:rsidR="00D27297" w:rsidRPr="00D27297" w:rsidRDefault="000D2397" w:rsidP="00D27297">
            <w:pPr>
              <w:pStyle w:val="ListParagraph"/>
              <w:numPr>
                <w:ilvl w:val="0"/>
                <w:numId w:val="3"/>
              </w:numPr>
              <w:tabs>
                <w:tab w:val="left" w:pos="2325"/>
              </w:tabs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1958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Letenje letjelica na daljinsko upravljanje i</w:t>
            </w:r>
            <w:r w:rsidR="005A6E8F">
              <w:rPr>
                <w:rFonts w:cstheme="minorHAnsi"/>
                <w:sz w:val="20"/>
                <w:szCs w:val="20"/>
                <w:lang w:val="hr-HR"/>
              </w:rPr>
              <w:t xml:space="preserve"> zrakoplovnih modela u kontroliranom i nekontrolir</w:t>
            </w:r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>anom zračnom prostoru iznad objekata od posebnog značaja</w:t>
            </w:r>
          </w:p>
          <w:p w14:paraId="522094DC" w14:textId="77777777" w:rsidR="00D27297" w:rsidRDefault="000D2397" w:rsidP="0044103C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6149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Letenje slobodnih balona bez posade ukupne mase kupole balona i balasta veće od 0, 5 kg i grupno i masovno puštanje dječjih balona i puštanje svjetlećih objekata sličnim balonima (letećih lampiona)</w:t>
            </w:r>
          </w:p>
          <w:p w14:paraId="48DB41D0" w14:textId="73BA1387" w:rsidR="00D27297" w:rsidRPr="00D27297" w:rsidRDefault="000D2397" w:rsidP="00D27297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spacing w:after="120"/>
              <w:ind w:left="738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hr-HR"/>
                </w:rPr>
                <w:id w:val="6420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D27297">
                  <w:rPr>
                    <w:rFonts w:ascii="Segoe UI Symbol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Druge aktivnosti koje zbog svoje prirode zahtijevaju izdavanje navigacijskog upozorenja, a ne zahtijevaju uspostavu stalnih struktura u zračnom prostoru (ICAO </w:t>
            </w:r>
            <w:proofErr w:type="spellStart"/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>Doc</w:t>
            </w:r>
            <w:proofErr w:type="spellEnd"/>
            <w:r w:rsidR="00D27297" w:rsidRPr="00D27297">
              <w:rPr>
                <w:rFonts w:cstheme="minorHAnsi"/>
                <w:sz w:val="20"/>
                <w:szCs w:val="20"/>
                <w:lang w:val="hr-HR"/>
              </w:rPr>
              <w:t xml:space="preserve"> 8126).</w:t>
            </w:r>
          </w:p>
        </w:tc>
      </w:tr>
      <w:tr w:rsidR="00A224E2" w:rsidRPr="00D27297" w14:paraId="4B95E0E9" w14:textId="77777777" w:rsidTr="0044103C">
        <w:trPr>
          <w:trHeight w:val="1087"/>
        </w:trPr>
        <w:tc>
          <w:tcPr>
            <w:tcW w:w="9067" w:type="dxa"/>
            <w:gridSpan w:val="5"/>
          </w:tcPr>
          <w:p w14:paraId="23A3F937" w14:textId="326FAAEB" w:rsidR="00A224E2" w:rsidRPr="00D27297" w:rsidRDefault="00A224E2" w:rsidP="00AC44DA">
            <w:pPr>
              <w:spacing w:before="240" w:after="120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Ukoliko je vrsta aktivnosti pod h) navesti na koju vrstu iz liste </w:t>
            </w:r>
            <w:proofErr w:type="spellStart"/>
            <w:r w:rsidRPr="00D27297">
              <w:rPr>
                <w:rFonts w:cstheme="minorHAnsi"/>
                <w:sz w:val="20"/>
                <w:szCs w:val="20"/>
                <w:lang w:val="hr-HR"/>
              </w:rPr>
              <w:t>Navigation</w:t>
            </w:r>
            <w:proofErr w:type="spellEnd"/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27297">
              <w:rPr>
                <w:rFonts w:cstheme="minorHAnsi"/>
                <w:sz w:val="20"/>
                <w:szCs w:val="20"/>
                <w:lang w:val="hr-HR"/>
              </w:rPr>
              <w:t>Warning</w:t>
            </w:r>
            <w:r w:rsidR="00A6318D">
              <w:rPr>
                <w:rFonts w:cstheme="minorHAnsi"/>
                <w:sz w:val="20"/>
                <w:szCs w:val="20"/>
                <w:lang w:val="hr-HR"/>
              </w:rPr>
              <w:t>s</w:t>
            </w:r>
            <w:proofErr w:type="spellEnd"/>
            <w:r w:rsidR="00A6318D">
              <w:rPr>
                <w:rFonts w:cstheme="minorHAnsi"/>
                <w:sz w:val="20"/>
                <w:szCs w:val="20"/>
                <w:lang w:val="hr-HR"/>
              </w:rPr>
              <w:t xml:space="preserve"> (ICAO </w:t>
            </w:r>
            <w:proofErr w:type="spellStart"/>
            <w:r w:rsidR="00A6318D">
              <w:rPr>
                <w:rFonts w:cstheme="minorHAnsi"/>
                <w:sz w:val="20"/>
                <w:szCs w:val="20"/>
                <w:lang w:val="hr-HR"/>
              </w:rPr>
              <w:t>Doc</w:t>
            </w:r>
            <w:proofErr w:type="spellEnd"/>
            <w:r w:rsidR="00A6318D">
              <w:rPr>
                <w:rFonts w:cstheme="minorHAnsi"/>
                <w:sz w:val="20"/>
                <w:szCs w:val="20"/>
                <w:lang w:val="hr-HR"/>
              </w:rPr>
              <w:t xml:space="preserve"> 8126) se odnos</w:t>
            </w:r>
            <w:bookmarkStart w:id="0" w:name="_GoBack"/>
            <w:bookmarkEnd w:id="0"/>
            <w:r w:rsidRPr="00D27297">
              <w:rPr>
                <w:rFonts w:cstheme="minorHAnsi"/>
                <w:sz w:val="20"/>
                <w:szCs w:val="20"/>
                <w:lang w:val="hr-HR"/>
              </w:rPr>
              <w:t>i aktivnost:</w:t>
            </w:r>
          </w:p>
          <w:p w14:paraId="649C6CE6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7581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Air Display</w:t>
            </w:r>
          </w:p>
          <w:p w14:paraId="600A9D0D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1752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Aerobatics</w:t>
            </w:r>
            <w:proofErr w:type="spellEnd"/>
          </w:p>
          <w:p w14:paraId="1237F256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14207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Captive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balloon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or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kite</w:t>
            </w:r>
          </w:p>
          <w:p w14:paraId="07589554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7054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Demolition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of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explosives</w:t>
            </w:r>
            <w:proofErr w:type="spellEnd"/>
          </w:p>
          <w:p w14:paraId="6C6560F3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6135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Exercises</w:t>
            </w:r>
            <w:proofErr w:type="spellEnd"/>
          </w:p>
          <w:p w14:paraId="08453547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3920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Air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refuelling</w:t>
            </w:r>
            <w:proofErr w:type="spellEnd"/>
          </w:p>
          <w:p w14:paraId="6219A6F4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5926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Glider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flying</w:t>
            </w:r>
            <w:proofErr w:type="spellEnd"/>
          </w:p>
          <w:p w14:paraId="0D26C765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2620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Blasting</w:t>
            </w:r>
            <w:proofErr w:type="spellEnd"/>
          </w:p>
          <w:p w14:paraId="23BC1E9F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576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Radioactive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materials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or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toxic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chemicals</w:t>
            </w:r>
            <w:proofErr w:type="spellEnd"/>
          </w:p>
          <w:p w14:paraId="02EF84B2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772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Burning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or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blowing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gas</w:t>
            </w:r>
          </w:p>
          <w:p w14:paraId="39C2465B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21366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Mass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movement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of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aircraft</w:t>
            </w:r>
            <w:proofErr w:type="spellEnd"/>
          </w:p>
          <w:p w14:paraId="6D11D28C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20170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Unmanned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aircraft</w:t>
            </w:r>
            <w:proofErr w:type="spellEnd"/>
          </w:p>
          <w:p w14:paraId="5FC72C42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2615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Banner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/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target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towing</w:t>
            </w:r>
            <w:proofErr w:type="spellEnd"/>
          </w:p>
          <w:p w14:paraId="76F9D34A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7496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Ascent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of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free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balloon</w:t>
            </w:r>
            <w:proofErr w:type="spellEnd"/>
          </w:p>
          <w:p w14:paraId="692BACA0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8525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Missile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gun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or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rocket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firing</w:t>
            </w:r>
            <w:proofErr w:type="spellEnd"/>
          </w:p>
          <w:p w14:paraId="4B8A61F2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2965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Parachute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jumping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exercises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paragliding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or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hang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gliding</w:t>
            </w:r>
            <w:proofErr w:type="spellEnd"/>
          </w:p>
          <w:p w14:paraId="16DC695E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0358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Formation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flight</w:t>
            </w:r>
            <w:proofErr w:type="spellEnd"/>
          </w:p>
          <w:p w14:paraId="20C2F692" w14:textId="77777777" w:rsidR="00A224E2" w:rsidRPr="00D27297" w:rsidRDefault="000D2397" w:rsidP="0044103C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9526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Significant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volcanic</w:t>
            </w:r>
            <w:proofErr w:type="spellEnd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activity</w:t>
            </w:r>
            <w:proofErr w:type="spellEnd"/>
          </w:p>
          <w:p w14:paraId="7279F416" w14:textId="77777777" w:rsidR="00A224E2" w:rsidRPr="00D27297" w:rsidRDefault="000D2397" w:rsidP="00A224E2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120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8065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E2" w:rsidRPr="00D27297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 xml:space="preserve"> Model </w:t>
            </w:r>
            <w:proofErr w:type="spellStart"/>
            <w:r w:rsidR="00A224E2" w:rsidRPr="00D27297">
              <w:rPr>
                <w:rFonts w:cstheme="minorHAnsi"/>
                <w:sz w:val="20"/>
                <w:szCs w:val="20"/>
                <w:lang w:val="hr-HR"/>
              </w:rPr>
              <w:t>flying</w:t>
            </w:r>
            <w:proofErr w:type="spellEnd"/>
          </w:p>
        </w:tc>
      </w:tr>
      <w:tr w:rsidR="00A224E2" w:rsidRPr="00D27297" w14:paraId="344B1F2D" w14:textId="77777777" w:rsidTr="00A224E2">
        <w:trPr>
          <w:trHeight w:val="850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04A11FBC" w14:textId="4A1F45F1" w:rsidR="00A224E2" w:rsidRPr="00D27297" w:rsidRDefault="00A224E2" w:rsidP="00A224E2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lastRenderedPageBreak/>
              <w:t>OSTALE INFORMACIJE AKO JE POTREBNO (npr. registracijske oznake zrakoplova, tip zrakoplova, mjesto polijetanja i slijetanja, učestalost i trajanje pojedinačnih aktivnosti unutar dnevnog perioda, radio frekvenciju koju će koristiti u zračnom prostoru</w:t>
            </w:r>
            <w:r w:rsidR="00755775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u kojem se održava priredba, je li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potrebna prethodna dozvola direktora zrakoplovne priredbe za ulazak u zračni prostor u kojem se održava priredba, program priredbe, način dolaska i odlaska zrakoplova sudionika priredbe, ukupno trajanje aktivnosti unutar dnevnog perioda, količina predmeta koji se puštaju, način puštanja predmeta npr. svi odjednom/u više navrata/pojedinačno.)</w:t>
            </w:r>
          </w:p>
        </w:tc>
      </w:tr>
      <w:tr w:rsidR="00A224E2" w:rsidRPr="00D27297" w14:paraId="641FADAE" w14:textId="77777777" w:rsidTr="0044103C">
        <w:trPr>
          <w:trHeight w:val="1929"/>
        </w:trPr>
        <w:tc>
          <w:tcPr>
            <w:tcW w:w="9067" w:type="dxa"/>
            <w:gridSpan w:val="5"/>
            <w:vAlign w:val="center"/>
          </w:tcPr>
          <w:p w14:paraId="723DCA43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47856D4B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64BEA0F3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003167CB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02677E3D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57629312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7BB1087E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0D970F62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7735C896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655D2637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418FF268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4A53653C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7C5F8662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77B36AC3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5E39BA9A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67B89BBB" w14:textId="57748E94" w:rsidR="00A224E2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2D8EA673" w14:textId="549445B8" w:rsidR="00666E97" w:rsidRDefault="00666E97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574389AC" w14:textId="55055F8E" w:rsidR="00666E97" w:rsidRDefault="00666E97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4A2F9CC8" w14:textId="1F9E8877" w:rsidR="00666E97" w:rsidRDefault="00666E97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1FE5EE9C" w14:textId="52FFA50C" w:rsidR="00666E97" w:rsidRDefault="00666E97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346B970D" w14:textId="1E8E9176" w:rsidR="00666E97" w:rsidRDefault="00666E97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5E6F1722" w14:textId="66D76730" w:rsidR="00666E97" w:rsidRDefault="00666E97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709E9598" w14:textId="77777777" w:rsidR="00666E97" w:rsidRPr="00D27297" w:rsidRDefault="00666E97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303B4EEB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758DE76D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61B12685" w14:textId="0815B98C" w:rsidR="00AC44DA" w:rsidRPr="00D27297" w:rsidRDefault="00AC44DA" w:rsidP="004410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7E32A7" w:rsidRPr="00D27297" w14:paraId="5B6BB490" w14:textId="77777777" w:rsidTr="00AC44DA">
        <w:trPr>
          <w:trHeight w:val="56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107E6169" w14:textId="313D3CB5" w:rsidR="007E32A7" w:rsidRPr="00D27297" w:rsidRDefault="007E32A7" w:rsidP="00E22BD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PODACI O KONTAKT OSOBI</w:t>
            </w:r>
          </w:p>
        </w:tc>
      </w:tr>
      <w:tr w:rsidR="007E32A7" w:rsidRPr="00D27297" w14:paraId="56CA0833" w14:textId="77777777" w:rsidTr="00AC44DA">
        <w:trPr>
          <w:trHeight w:val="567"/>
        </w:trPr>
        <w:tc>
          <w:tcPr>
            <w:tcW w:w="4957" w:type="dxa"/>
            <w:gridSpan w:val="4"/>
            <w:vAlign w:val="center"/>
          </w:tcPr>
          <w:p w14:paraId="4DFAD3B9" w14:textId="77777777" w:rsidR="007E32A7" w:rsidRPr="00D27297" w:rsidRDefault="007E32A7" w:rsidP="00E22BD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4110" w:type="dxa"/>
            <w:vAlign w:val="center"/>
          </w:tcPr>
          <w:p w14:paraId="2A995120" w14:textId="77777777" w:rsidR="007E32A7" w:rsidRPr="00D27297" w:rsidRDefault="007E32A7" w:rsidP="00E22BD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Br. mobilnog telefona:</w:t>
            </w:r>
          </w:p>
        </w:tc>
      </w:tr>
      <w:tr w:rsidR="00EB2A90" w:rsidRPr="00D27297" w14:paraId="0E01636D" w14:textId="77777777" w:rsidTr="00AC44DA">
        <w:trPr>
          <w:trHeight w:val="56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C53897F" w14:textId="4097EDED" w:rsidR="00EB2A90" w:rsidRPr="00D27297" w:rsidRDefault="00EB2A90" w:rsidP="00A224E2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Potpis: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BCEABC5" w14:textId="358F4308" w:rsidR="00EB2A90" w:rsidRPr="00D27297" w:rsidRDefault="00EB2A90" w:rsidP="00A224E2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0ED1499A" w14:textId="02DD03B6" w:rsidR="00EB2A90" w:rsidRPr="00D27297" w:rsidRDefault="00755775" w:rsidP="00A224E2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Nadnevak</w:t>
            </w:r>
            <w:r w:rsidR="00EB2A90"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(</w:t>
            </w:r>
            <w:proofErr w:type="spellStart"/>
            <w:r w:rsidR="00EB2A90"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dd.mm.yyyy</w:t>
            </w:r>
            <w:proofErr w:type="spellEnd"/>
            <w:r w:rsidR="00EB2A90"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):</w:t>
            </w:r>
          </w:p>
        </w:tc>
      </w:tr>
      <w:tr w:rsidR="00D27297" w:rsidRPr="00D27297" w14:paraId="56702992" w14:textId="77777777" w:rsidTr="0044103C">
        <w:trPr>
          <w:trHeight w:val="73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0F865464" w14:textId="66E62CC3" w:rsidR="00D27297" w:rsidRPr="007E32A7" w:rsidRDefault="00D27297" w:rsidP="007E32A7">
            <w:pPr>
              <w:spacing w:before="6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POPUNJAVA </w:t>
            </w:r>
            <w:r w:rsidR="0044103C"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OVLAŠTENI SUBJEKT (CIV/MIL AA)</w:t>
            </w:r>
          </w:p>
          <w:p w14:paraId="19796E75" w14:textId="11855011" w:rsidR="0044103C" w:rsidRPr="007E32A7" w:rsidRDefault="00755775" w:rsidP="007E32A7">
            <w:pPr>
              <w:spacing w:before="240" w:after="120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Nadnevak</w:t>
            </w:r>
            <w:r w:rsidR="0044103C"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zaprimanja zahtjeva: ____________________</w:t>
            </w:r>
            <w:r w:rsidR="007E32A7"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___</w:t>
            </w:r>
            <w:r w:rsidR="0044103C"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_</w:t>
            </w:r>
          </w:p>
          <w:p w14:paraId="53E0141B" w14:textId="1D86360E" w:rsidR="0044103C" w:rsidRPr="007E32A7" w:rsidRDefault="0044103C" w:rsidP="007E32A7">
            <w:pPr>
              <w:spacing w:before="240" w:after="120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Ime prezime: ___________________________________</w:t>
            </w:r>
            <w:r w:rsidR="007E32A7"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_</w:t>
            </w:r>
            <w:r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_ Potpis: ________________________________ </w:t>
            </w:r>
          </w:p>
        </w:tc>
      </w:tr>
      <w:tr w:rsidR="007E32A7" w:rsidRPr="00D27297" w14:paraId="2B2650F8" w14:textId="77777777" w:rsidTr="0044103C">
        <w:trPr>
          <w:trHeight w:val="73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504EF285" w14:textId="61C7268B" w:rsidR="007E32A7" w:rsidRPr="007E32A7" w:rsidRDefault="007E32A7" w:rsidP="007E32A7">
            <w:pPr>
              <w:spacing w:before="6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POPUNJAVA JEDINICA ZA UPRAVLJANJE ZRAČNIM PROSTOROM (AMC)</w:t>
            </w:r>
          </w:p>
          <w:p w14:paraId="5CECACFB" w14:textId="1091CDAC" w:rsidR="007E32A7" w:rsidRPr="007E32A7" w:rsidRDefault="00755775" w:rsidP="007E32A7">
            <w:pPr>
              <w:spacing w:before="240" w:after="120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Nadnevak</w:t>
            </w:r>
            <w:r w:rsidR="007E32A7" w:rsidRPr="007E32A7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 xml:space="preserve"> zaprimanja zahtjeva: _________________________ Broj zahtjeva: _________________________</w:t>
            </w:r>
          </w:p>
          <w:p w14:paraId="3A6EBAD5" w14:textId="45CCD013" w:rsidR="00C803BB" w:rsidRPr="00C803BB" w:rsidRDefault="00C803BB" w:rsidP="00C803BB">
            <w:pPr>
              <w:spacing w:before="240"/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C803BB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CIV AMC  Ime i prezime: ____________________________ Potpis: _______________________________</w:t>
            </w:r>
          </w:p>
          <w:p w14:paraId="459CCB0B" w14:textId="1701CB7C" w:rsidR="007D5AF8" w:rsidRPr="007E32A7" w:rsidRDefault="00C803BB" w:rsidP="00C803BB">
            <w:pPr>
              <w:spacing w:before="240" w:after="120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C803BB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MIL AMC Ime i prezime: ____________________________ Potpis: _______________________________</w:t>
            </w:r>
          </w:p>
        </w:tc>
      </w:tr>
    </w:tbl>
    <w:p w14:paraId="4522DE08" w14:textId="77777777" w:rsidR="00B23223" w:rsidRPr="00D27297" w:rsidRDefault="00B23223" w:rsidP="000413C3">
      <w:pPr>
        <w:rPr>
          <w:rFonts w:cstheme="minorHAnsi"/>
          <w:b/>
          <w:sz w:val="20"/>
          <w:szCs w:val="20"/>
          <w:lang w:val="hr-HR"/>
        </w:rPr>
      </w:pPr>
    </w:p>
    <w:sectPr w:rsidR="00B23223" w:rsidRPr="00D27297" w:rsidSect="007D5AF8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771D" w14:textId="77777777" w:rsidR="000D2397" w:rsidRDefault="000D2397" w:rsidP="00A12210">
      <w:pPr>
        <w:spacing w:after="0" w:line="240" w:lineRule="auto"/>
      </w:pPr>
      <w:r>
        <w:separator/>
      </w:r>
    </w:p>
  </w:endnote>
  <w:endnote w:type="continuationSeparator" w:id="0">
    <w:p w14:paraId="0462206F" w14:textId="77777777" w:rsidR="000D2397" w:rsidRDefault="000D2397" w:rsidP="00A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86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0FA00" w14:textId="77777777" w:rsidR="00E22BD9" w:rsidRDefault="00E22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43C636" w14:textId="7D7A8580" w:rsidR="00E22BD9" w:rsidRDefault="00E2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06FA" w14:textId="77777777" w:rsidR="000D2397" w:rsidRDefault="000D2397" w:rsidP="00A12210">
      <w:pPr>
        <w:spacing w:after="0" w:line="240" w:lineRule="auto"/>
      </w:pPr>
      <w:r>
        <w:separator/>
      </w:r>
    </w:p>
  </w:footnote>
  <w:footnote w:type="continuationSeparator" w:id="0">
    <w:p w14:paraId="6ABAEBFC" w14:textId="77777777" w:rsidR="000D2397" w:rsidRDefault="000D2397" w:rsidP="00A1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539"/>
      <w:gridCol w:w="1985"/>
      <w:gridCol w:w="1275"/>
      <w:gridCol w:w="2217"/>
    </w:tblGrid>
    <w:tr w:rsidR="00E22BD9" w14:paraId="3A6536F3" w14:textId="77777777" w:rsidTr="00E22BD9">
      <w:trPr>
        <w:trHeight w:val="740"/>
        <w:jc w:val="center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834EEC" w14:textId="77777777" w:rsidR="00E22BD9" w:rsidRDefault="00E22BD9" w:rsidP="007D5AF8">
          <w:pPr>
            <w:rPr>
              <w:lang w:val="sr-Latn-RS"/>
            </w:rPr>
          </w:pPr>
        </w:p>
        <w:p w14:paraId="31779FC8" w14:textId="77777777" w:rsidR="00E22BD9" w:rsidRDefault="00E22BD9" w:rsidP="007D5AF8">
          <w:pPr>
            <w:rPr>
              <w:b/>
              <w:lang w:val="sr-Latn-RS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43CBFA93" wp14:editId="0358A4B6">
                <wp:extent cx="2122170" cy="466090"/>
                <wp:effectExtent l="0" t="0" r="0" b="0"/>
                <wp:docPr id="1" name="Picture 1" descr="g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17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992CC" w14:textId="77777777" w:rsidR="00E22BD9" w:rsidRPr="00D27297" w:rsidRDefault="00E22BD9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Oznaka:</w:t>
          </w:r>
        </w:p>
        <w:p w14:paraId="1CC17F77" w14:textId="77777777" w:rsidR="00E22BD9" w:rsidRPr="00D27297" w:rsidRDefault="00E22BD9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ASM.FORM.003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43CC86" w14:textId="77777777" w:rsidR="00E22BD9" w:rsidRPr="00D27297" w:rsidRDefault="00E22BD9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Verzija:</w:t>
          </w:r>
        </w:p>
        <w:p w14:paraId="320A17C8" w14:textId="77777777" w:rsidR="00E22BD9" w:rsidRPr="00D27297" w:rsidRDefault="00E22BD9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1.0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3F2B19" w14:textId="1D58FCD9" w:rsidR="00E22BD9" w:rsidRPr="00D27297" w:rsidRDefault="00E22BD9" w:rsidP="007D5AF8">
          <w:pPr>
            <w:tabs>
              <w:tab w:val="left" w:pos="0"/>
              <w:tab w:val="center" w:pos="608"/>
            </w:tabs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Početak primjene:</w:t>
          </w:r>
          <w:r w:rsidR="005A6E8F">
            <w:rPr>
              <w:rFonts w:cstheme="minorHAnsi"/>
              <w:lang w:val="sr-Latn-RS"/>
            </w:rPr>
            <w:t xml:space="preserve"> </w:t>
          </w:r>
          <w:r>
            <w:rPr>
              <w:rFonts w:cstheme="minorHAnsi"/>
              <w:lang w:val="sr-Latn-RS"/>
            </w:rPr>
            <w:t>6.12.2018</w:t>
          </w:r>
        </w:p>
      </w:tc>
    </w:tr>
    <w:tr w:rsidR="00E22BD9" w14:paraId="0A7BA094" w14:textId="77777777" w:rsidTr="00E22BD9">
      <w:trPr>
        <w:trHeight w:val="554"/>
        <w:jc w:val="center"/>
      </w:trPr>
      <w:tc>
        <w:tcPr>
          <w:tcW w:w="3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F9CC16" w14:textId="77777777" w:rsidR="00E22BD9" w:rsidRDefault="00E22BD9" w:rsidP="007D5AF8">
          <w:pPr>
            <w:rPr>
              <w:b/>
              <w:lang w:val="sr-Latn-RS"/>
            </w:rPr>
          </w:pPr>
        </w:p>
      </w:tc>
      <w:tc>
        <w:tcPr>
          <w:tcW w:w="547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175098" w14:textId="6B288F84" w:rsidR="00E22BD9" w:rsidRPr="00D27297" w:rsidRDefault="00E22BD9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Zahtjev za uspostavu privremene</w:t>
          </w:r>
          <w:r>
            <w:rPr>
              <w:rFonts w:cstheme="minorHAnsi"/>
              <w:lang w:val="sr-Latn-RS"/>
            </w:rPr>
            <w:t xml:space="preserve"> (ad-hok)</w:t>
          </w:r>
          <w:r w:rsidRPr="00D27297">
            <w:rPr>
              <w:rFonts w:cstheme="minorHAnsi"/>
              <w:lang w:val="sr-Latn-RS"/>
            </w:rPr>
            <w:t xml:space="preserve"> strukture zračnog prostora </w:t>
          </w:r>
        </w:p>
      </w:tc>
    </w:tr>
  </w:tbl>
  <w:p w14:paraId="18FB225E" w14:textId="77777777" w:rsidR="00E22BD9" w:rsidRDefault="00E22BD9" w:rsidP="00A12210">
    <w:pPr>
      <w:pStyle w:val="Header"/>
      <w:tabs>
        <w:tab w:val="clear" w:pos="9026"/>
        <w:tab w:val="left" w:pos="7350"/>
      </w:tabs>
    </w:pPr>
    <w:r w:rsidRPr="00A12210">
      <w:rPr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0FE4" w14:textId="77777777" w:rsidR="00E22BD9" w:rsidRDefault="00E22BD9" w:rsidP="000413C3">
    <w:pPr>
      <w:pStyle w:val="Header"/>
      <w:tabs>
        <w:tab w:val="left" w:pos="7350"/>
      </w:tabs>
      <w:rPr>
        <w:b/>
        <w:sz w:val="36"/>
        <w:szCs w:val="36"/>
      </w:rPr>
    </w:pPr>
  </w:p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539"/>
      <w:gridCol w:w="1985"/>
      <w:gridCol w:w="1275"/>
      <w:gridCol w:w="2217"/>
    </w:tblGrid>
    <w:tr w:rsidR="00E22BD9" w14:paraId="1D66C8FB" w14:textId="77777777" w:rsidTr="000413C3">
      <w:trPr>
        <w:trHeight w:val="740"/>
        <w:jc w:val="center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8A8E85" w14:textId="77777777" w:rsidR="00E22BD9" w:rsidRDefault="00E22BD9" w:rsidP="000413C3">
          <w:pPr>
            <w:rPr>
              <w:lang w:val="sr-Latn-RS"/>
            </w:rPr>
          </w:pPr>
        </w:p>
        <w:p w14:paraId="4D8A6559" w14:textId="77777777" w:rsidR="00E22BD9" w:rsidRDefault="00E22BD9" w:rsidP="000413C3">
          <w:pPr>
            <w:rPr>
              <w:b/>
              <w:lang w:val="sr-Latn-RS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64D9E205" wp14:editId="15C0C5A4">
                <wp:extent cx="2122170" cy="466090"/>
                <wp:effectExtent l="0" t="0" r="0" b="0"/>
                <wp:docPr id="2" name="Picture 2" descr="g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17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EE9C9" w14:textId="77777777" w:rsidR="00E22BD9" w:rsidRPr="00D27297" w:rsidRDefault="00E22BD9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Oznaka:</w:t>
          </w:r>
        </w:p>
        <w:p w14:paraId="413BB7C9" w14:textId="501785DD" w:rsidR="00E22BD9" w:rsidRPr="00D27297" w:rsidRDefault="00E22BD9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ASM.FORM.003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0665D9" w14:textId="77777777" w:rsidR="00E22BD9" w:rsidRPr="00D27297" w:rsidRDefault="00E22BD9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Verzija:</w:t>
          </w:r>
        </w:p>
        <w:p w14:paraId="2F7E08C7" w14:textId="77777777" w:rsidR="00E22BD9" w:rsidRPr="00D27297" w:rsidRDefault="00E22BD9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1.0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3970F" w14:textId="77777777" w:rsidR="00E22BD9" w:rsidRPr="00D27297" w:rsidRDefault="00E22BD9" w:rsidP="000413C3">
          <w:pPr>
            <w:tabs>
              <w:tab w:val="left" w:pos="0"/>
              <w:tab w:val="center" w:pos="608"/>
            </w:tabs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Početak primjene:</w:t>
          </w:r>
        </w:p>
      </w:tc>
    </w:tr>
    <w:tr w:rsidR="00E22BD9" w14:paraId="36BABBD9" w14:textId="77777777" w:rsidTr="000413C3">
      <w:trPr>
        <w:trHeight w:val="554"/>
        <w:jc w:val="center"/>
      </w:trPr>
      <w:tc>
        <w:tcPr>
          <w:tcW w:w="3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39174F" w14:textId="77777777" w:rsidR="00E22BD9" w:rsidRDefault="00E22BD9" w:rsidP="000413C3">
          <w:pPr>
            <w:rPr>
              <w:b/>
              <w:lang w:val="sr-Latn-RS"/>
            </w:rPr>
          </w:pPr>
        </w:p>
      </w:tc>
      <w:tc>
        <w:tcPr>
          <w:tcW w:w="547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FE82D" w14:textId="5A9C005F" w:rsidR="00E22BD9" w:rsidRPr="00D27297" w:rsidRDefault="00E22BD9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Zahtjev za uspostavu privremene strukuture zračnog prostora (AD-HOC)</w:t>
          </w:r>
        </w:p>
      </w:tc>
    </w:tr>
  </w:tbl>
  <w:p w14:paraId="34C541D5" w14:textId="77777777" w:rsidR="00E22BD9" w:rsidRDefault="00E22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3583"/>
    <w:multiLevelType w:val="hybridMultilevel"/>
    <w:tmpl w:val="52FC03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77E7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C5F94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8B0C8C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AA4FAD"/>
    <w:multiLevelType w:val="hybridMultilevel"/>
    <w:tmpl w:val="B860DD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436A9"/>
    <w:multiLevelType w:val="hybridMultilevel"/>
    <w:tmpl w:val="1E60A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0835"/>
    <w:multiLevelType w:val="hybridMultilevel"/>
    <w:tmpl w:val="81122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49"/>
    <w:rsid w:val="000043C1"/>
    <w:rsid w:val="00031CD3"/>
    <w:rsid w:val="000413C3"/>
    <w:rsid w:val="000D2397"/>
    <w:rsid w:val="000E7FBA"/>
    <w:rsid w:val="00104FCF"/>
    <w:rsid w:val="00121CB9"/>
    <w:rsid w:val="00175828"/>
    <w:rsid w:val="002524CA"/>
    <w:rsid w:val="002554DC"/>
    <w:rsid w:val="002646F3"/>
    <w:rsid w:val="002972D8"/>
    <w:rsid w:val="003864FF"/>
    <w:rsid w:val="003A0901"/>
    <w:rsid w:val="00435E9B"/>
    <w:rsid w:val="0044103C"/>
    <w:rsid w:val="00521D1F"/>
    <w:rsid w:val="00580238"/>
    <w:rsid w:val="005A6E8F"/>
    <w:rsid w:val="005F5C0A"/>
    <w:rsid w:val="00607CED"/>
    <w:rsid w:val="00666E97"/>
    <w:rsid w:val="006702A5"/>
    <w:rsid w:val="006A5656"/>
    <w:rsid w:val="006A69BA"/>
    <w:rsid w:val="00755775"/>
    <w:rsid w:val="007D5AF8"/>
    <w:rsid w:val="007E32A7"/>
    <w:rsid w:val="008D4624"/>
    <w:rsid w:val="009259DF"/>
    <w:rsid w:val="00955420"/>
    <w:rsid w:val="009668A4"/>
    <w:rsid w:val="009C1EB7"/>
    <w:rsid w:val="009E4A49"/>
    <w:rsid w:val="00A12210"/>
    <w:rsid w:val="00A224E2"/>
    <w:rsid w:val="00A6318D"/>
    <w:rsid w:val="00AC44DA"/>
    <w:rsid w:val="00AE5B65"/>
    <w:rsid w:val="00B16A32"/>
    <w:rsid w:val="00B23223"/>
    <w:rsid w:val="00B248BE"/>
    <w:rsid w:val="00B87DE6"/>
    <w:rsid w:val="00BD4D00"/>
    <w:rsid w:val="00C008E1"/>
    <w:rsid w:val="00C02A0B"/>
    <w:rsid w:val="00C312B2"/>
    <w:rsid w:val="00C803BB"/>
    <w:rsid w:val="00CC1742"/>
    <w:rsid w:val="00CC3365"/>
    <w:rsid w:val="00D27297"/>
    <w:rsid w:val="00DA16FE"/>
    <w:rsid w:val="00DF54A4"/>
    <w:rsid w:val="00E22BD9"/>
    <w:rsid w:val="00E61BC4"/>
    <w:rsid w:val="00EA29E8"/>
    <w:rsid w:val="00EB2A90"/>
    <w:rsid w:val="00ED2BC9"/>
    <w:rsid w:val="00EE27F0"/>
    <w:rsid w:val="00EF3AAA"/>
    <w:rsid w:val="00F3128B"/>
    <w:rsid w:val="00F46291"/>
    <w:rsid w:val="00F54D0F"/>
    <w:rsid w:val="00F85C27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E98A"/>
  <w15:chartTrackingRefBased/>
  <w15:docId w15:val="{76FC639D-A97B-44C8-9FF7-0FC15B6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10"/>
  </w:style>
  <w:style w:type="paragraph" w:styleId="Footer">
    <w:name w:val="footer"/>
    <w:basedOn w:val="Normal"/>
    <w:link w:val="FooterChar"/>
    <w:uiPriority w:val="99"/>
    <w:unhideWhenUsed/>
    <w:rsid w:val="00A1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10"/>
  </w:style>
  <w:style w:type="table" w:styleId="TableGrid">
    <w:name w:val="Table Grid"/>
    <w:basedOn w:val="TableNormal"/>
    <w:uiPriority w:val="39"/>
    <w:rsid w:val="0003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4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.kl@oc.mod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1FA3-6DE5-4365-B880-7C4C710E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 SA</dc:creator>
  <cp:keywords/>
  <dc:description/>
  <cp:lastModifiedBy>jure</cp:lastModifiedBy>
  <cp:revision>4</cp:revision>
  <cp:lastPrinted>2018-10-19T21:11:00Z</cp:lastPrinted>
  <dcterms:created xsi:type="dcterms:W3CDTF">2019-03-30T17:39:00Z</dcterms:created>
  <dcterms:modified xsi:type="dcterms:W3CDTF">2019-04-01T11:23:00Z</dcterms:modified>
</cp:coreProperties>
</file>